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2" w:rsidRPr="00314234" w:rsidRDefault="00314234" w:rsidP="00314234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嘉義縣中埔鄉同仁國民小學附設幼兒園</w:t>
      </w:r>
    </w:p>
    <w:p w:rsidR="00314234" w:rsidRPr="00314234" w:rsidRDefault="00314234" w:rsidP="00314234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106學年度第一學期</w:t>
      </w:r>
      <w:r w:rsidR="00010D47">
        <w:rPr>
          <w:rFonts w:ascii="標楷體" w:eastAsia="標楷體" w:hAnsi="標楷體" w:hint="eastAsia"/>
          <w:sz w:val="44"/>
        </w:rPr>
        <w:t>1</w:t>
      </w:r>
      <w:r w:rsidR="00086072">
        <w:rPr>
          <w:rFonts w:ascii="標楷體" w:eastAsia="標楷體" w:hAnsi="標楷體"/>
          <w:sz w:val="44"/>
        </w:rPr>
        <w:t>2</w:t>
      </w:r>
      <w:r w:rsidRPr="00314234">
        <w:rPr>
          <w:rFonts w:ascii="標楷體" w:eastAsia="標楷體" w:hAnsi="標楷體" w:hint="eastAsia"/>
          <w:sz w:val="44"/>
        </w:rPr>
        <w:t>月餐點表</w:t>
      </w:r>
    </w:p>
    <w:tbl>
      <w:tblPr>
        <w:tblW w:w="85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9"/>
        <w:gridCol w:w="721"/>
        <w:gridCol w:w="2961"/>
        <w:gridCol w:w="2687"/>
      </w:tblGrid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紅豆地瓜湯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2017/12/4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水煮玉米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2017/12/5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水晶餃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南瓜山藥粥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2017/12/6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米麵包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關東煮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2017/12/7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玉米脆片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香菇雞湯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2017/12/8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銀絲卷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綠豆薏仁湯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2017/12/11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花捲鰻頭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地瓜粥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2017/12/12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客家板條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2017/12/13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米麵包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肉燥飯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2017/12/14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素菜粉絲包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麻油雞湯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2017/12/15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優格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2017/12/18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奶皇包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蔥油餅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2017/12/19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玉米脆片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餛飩麵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2017/12/20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米麵包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雞肉飯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2017/12/21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水煎包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2017/12/22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湯圓</w:t>
            </w: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A55FA" w:rsidRPr="00BA55FA" w:rsidTr="001C5625">
        <w:trPr>
          <w:trHeight w:val="402"/>
          <w:jc w:val="center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雙色鰻頭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茶葉蛋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慶生蛋糕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香酥玉米餅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米麵包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關東煮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燕麥薏仁粥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水煮玉米</w:t>
            </w:r>
          </w:p>
        </w:tc>
      </w:tr>
      <w:tr w:rsidR="00BA55FA" w:rsidRPr="00BA55FA" w:rsidTr="00BA55FA">
        <w:trPr>
          <w:trHeight w:val="402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2017/12/29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水果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55FA" w:rsidRPr="00BA55FA" w:rsidRDefault="00BA55FA" w:rsidP="00BA55F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A55F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蘿蔔糕</w:t>
            </w:r>
          </w:p>
        </w:tc>
      </w:tr>
    </w:tbl>
    <w:p w:rsidR="00BA55FA" w:rsidRDefault="00BA55FA"/>
    <w:p w:rsidR="00314234" w:rsidRDefault="00314234">
      <w:pPr>
        <w:rPr>
          <w:rFonts w:ascii="標楷體" w:eastAsia="標楷體" w:hAnsi="標楷體"/>
          <w:sz w:val="20"/>
        </w:rPr>
      </w:pPr>
      <w:r>
        <w:rPr>
          <w:rFonts w:hint="eastAsia"/>
        </w:rPr>
        <w:t xml:space="preserve">        </w:t>
      </w:r>
      <w:r w:rsidR="00BA55FA">
        <w:rPr>
          <w:rFonts w:ascii="標楷體" w:eastAsia="標楷體" w:hAnsi="標楷體" w:hint="eastAsia"/>
          <w:sz w:val="20"/>
        </w:rPr>
        <w:t>※配餐飲品由豆漿、米漿、鮮奶、麥茶、冬瓜茶、優酪乳、發酵乳、果醋等擇一做搭配。</w:t>
      </w:r>
      <w:r w:rsidR="00BA55FA">
        <w:rPr>
          <w:rFonts w:ascii="標楷體" w:eastAsia="標楷體" w:hAnsi="標楷體"/>
          <w:sz w:val="20"/>
        </w:rPr>
        <w:br/>
      </w:r>
      <w:r w:rsidR="00BA55FA">
        <w:rPr>
          <w:rFonts w:ascii="標楷體" w:eastAsia="標楷體" w:hAnsi="標楷體" w:hint="eastAsia"/>
          <w:sz w:val="20"/>
        </w:rPr>
        <w:t xml:space="preserve">　　　　　</w:t>
      </w:r>
      <w:r w:rsidR="00BA55FA" w:rsidRPr="00314234">
        <w:rPr>
          <w:rFonts w:ascii="標楷體" w:eastAsia="標楷體" w:hAnsi="標楷體" w:hint="eastAsia"/>
          <w:sz w:val="20"/>
        </w:rPr>
        <w:t>※點心食材會因應季節稍做變化</w:t>
      </w:r>
      <w:r w:rsidR="005F744C">
        <w:rPr>
          <w:rFonts w:ascii="標楷體" w:eastAsia="標楷體" w:hAnsi="標楷體"/>
          <w:sz w:val="20"/>
        </w:rPr>
        <w:br/>
      </w:r>
      <w:r w:rsidRPr="00314234">
        <w:rPr>
          <w:rFonts w:ascii="標楷體" w:eastAsia="標楷體" w:hAnsi="標楷體" w:hint="eastAsia"/>
          <w:sz w:val="20"/>
        </w:rPr>
        <w:t xml:space="preserve">      </w:t>
      </w:r>
      <w:r>
        <w:rPr>
          <w:rFonts w:ascii="標楷體" w:eastAsia="標楷體" w:hAnsi="標楷體" w:hint="eastAsia"/>
          <w:sz w:val="20"/>
        </w:rPr>
        <w:t xml:space="preserve">   </w:t>
      </w:r>
      <w:r w:rsidR="002E0B8A">
        <w:rPr>
          <w:rFonts w:ascii="標楷體" w:eastAsia="標楷體" w:hAnsi="標楷體" w:hint="eastAsia"/>
          <w:sz w:val="20"/>
        </w:rPr>
        <w:t xml:space="preserve"> </w:t>
      </w:r>
      <w:r w:rsidRPr="00314234">
        <w:rPr>
          <w:rFonts w:ascii="標楷體" w:eastAsia="標楷體" w:hAnsi="標楷體" w:hint="eastAsia"/>
          <w:sz w:val="20"/>
        </w:rPr>
        <w:t>※</w:t>
      </w:r>
      <w:r w:rsidR="005F744C">
        <w:rPr>
          <w:rFonts w:ascii="標楷體" w:eastAsia="標楷體" w:hAnsi="標楷體" w:hint="eastAsia"/>
          <w:sz w:val="20"/>
        </w:rPr>
        <w:t>本月節氣：</w:t>
      </w:r>
      <w:r w:rsidR="00BA55FA">
        <w:rPr>
          <w:rFonts w:ascii="標楷體" w:eastAsia="標楷體" w:hAnsi="標楷體" w:hint="eastAsia"/>
          <w:sz w:val="20"/>
        </w:rPr>
        <w:t>7大雪</w:t>
      </w:r>
      <w:r w:rsidR="005F744C">
        <w:rPr>
          <w:rFonts w:ascii="標楷體" w:eastAsia="標楷體" w:hAnsi="標楷體" w:hint="eastAsia"/>
          <w:sz w:val="20"/>
        </w:rPr>
        <w:t>、</w:t>
      </w:r>
      <w:r w:rsidR="00BA55FA">
        <w:rPr>
          <w:rFonts w:ascii="標楷體" w:eastAsia="標楷體" w:hAnsi="標楷體" w:hint="eastAsia"/>
          <w:sz w:val="20"/>
        </w:rPr>
        <w:t>22冬至</w:t>
      </w:r>
    </w:p>
    <w:p w:rsidR="00A11017" w:rsidRPr="00A11017" w:rsidRDefault="00A11017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</w:t>
      </w:r>
    </w:p>
    <w:p w:rsidR="00314234" w:rsidRDefault="00314234" w:rsidP="003E2AD2">
      <w:pPr>
        <w:spacing w:beforeLines="50" w:before="180"/>
      </w:pPr>
      <w:r>
        <w:rPr>
          <w:rFonts w:hint="eastAsia"/>
        </w:rPr>
        <w:t xml:space="preserve">　　　　　</w:t>
      </w:r>
      <w:bookmarkStart w:id="0" w:name="_GoBack"/>
      <w:bookmarkEnd w:id="0"/>
    </w:p>
    <w:sectPr w:rsidR="00314234" w:rsidSect="003142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4E" w:rsidRDefault="00AA2E4E" w:rsidP="00010D47">
      <w:r>
        <w:separator/>
      </w:r>
    </w:p>
  </w:endnote>
  <w:endnote w:type="continuationSeparator" w:id="0">
    <w:p w:rsidR="00AA2E4E" w:rsidRDefault="00AA2E4E" w:rsidP="0001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4E" w:rsidRDefault="00AA2E4E" w:rsidP="00010D47">
      <w:r>
        <w:separator/>
      </w:r>
    </w:p>
  </w:footnote>
  <w:footnote w:type="continuationSeparator" w:id="0">
    <w:p w:rsidR="00AA2E4E" w:rsidRDefault="00AA2E4E" w:rsidP="0001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234"/>
    <w:rsid w:val="00010D47"/>
    <w:rsid w:val="00086072"/>
    <w:rsid w:val="001C5625"/>
    <w:rsid w:val="002E0B8A"/>
    <w:rsid w:val="00314234"/>
    <w:rsid w:val="00376ECE"/>
    <w:rsid w:val="003E2AD2"/>
    <w:rsid w:val="00434512"/>
    <w:rsid w:val="00494382"/>
    <w:rsid w:val="005F744C"/>
    <w:rsid w:val="006578D7"/>
    <w:rsid w:val="00745523"/>
    <w:rsid w:val="0087574B"/>
    <w:rsid w:val="008B1AD2"/>
    <w:rsid w:val="009C2582"/>
    <w:rsid w:val="00A11017"/>
    <w:rsid w:val="00AA2E4E"/>
    <w:rsid w:val="00BA55FA"/>
    <w:rsid w:val="00E37282"/>
    <w:rsid w:val="00E86AE3"/>
    <w:rsid w:val="00EC754B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CB130-3E53-4F4E-8106-F663D87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0D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0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0D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tres</cp:lastModifiedBy>
  <cp:revision>13</cp:revision>
  <dcterms:created xsi:type="dcterms:W3CDTF">2017-09-07T08:42:00Z</dcterms:created>
  <dcterms:modified xsi:type="dcterms:W3CDTF">2017-12-01T03:44:00Z</dcterms:modified>
</cp:coreProperties>
</file>