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82" w:rsidRPr="00314234" w:rsidRDefault="00314234" w:rsidP="00314234">
      <w:pPr>
        <w:spacing w:line="600" w:lineRule="exact"/>
        <w:jc w:val="center"/>
        <w:rPr>
          <w:rFonts w:ascii="標楷體" w:eastAsia="標楷體" w:hAnsi="標楷體"/>
          <w:sz w:val="44"/>
        </w:rPr>
      </w:pPr>
      <w:r w:rsidRPr="00314234">
        <w:rPr>
          <w:rFonts w:ascii="標楷體" w:eastAsia="標楷體" w:hAnsi="標楷體" w:hint="eastAsia"/>
          <w:sz w:val="44"/>
        </w:rPr>
        <w:t>嘉義縣中埔鄉同仁國民小學附設幼兒園</w:t>
      </w:r>
    </w:p>
    <w:p w:rsidR="00314234" w:rsidRDefault="00314234" w:rsidP="00314234">
      <w:pPr>
        <w:spacing w:line="600" w:lineRule="exact"/>
        <w:jc w:val="center"/>
        <w:rPr>
          <w:rFonts w:ascii="標楷體" w:eastAsia="標楷體" w:hAnsi="標楷體"/>
          <w:sz w:val="44"/>
        </w:rPr>
      </w:pPr>
      <w:r w:rsidRPr="00314234">
        <w:rPr>
          <w:rFonts w:ascii="標楷體" w:eastAsia="標楷體" w:hAnsi="標楷體" w:hint="eastAsia"/>
          <w:sz w:val="44"/>
        </w:rPr>
        <w:t>106學年度第一學期</w:t>
      </w:r>
      <w:r w:rsidR="00156FA8">
        <w:rPr>
          <w:rFonts w:ascii="標楷體" w:eastAsia="標楷體" w:hAnsi="標楷體" w:hint="eastAsia"/>
          <w:sz w:val="44"/>
        </w:rPr>
        <w:t>01</w:t>
      </w:r>
      <w:r w:rsidRPr="00314234">
        <w:rPr>
          <w:rFonts w:ascii="標楷體" w:eastAsia="標楷體" w:hAnsi="標楷體" w:hint="eastAsia"/>
          <w:sz w:val="44"/>
        </w:rPr>
        <w:t>月</w:t>
      </w:r>
      <w:r w:rsidR="00370FA3">
        <w:rPr>
          <w:rFonts w:ascii="標楷體" w:eastAsia="標楷體" w:hAnsi="標楷體" w:hint="eastAsia"/>
          <w:sz w:val="44"/>
        </w:rPr>
        <w:t>點心</w:t>
      </w:r>
      <w:r w:rsidRPr="00314234">
        <w:rPr>
          <w:rFonts w:ascii="標楷體" w:eastAsia="標楷體" w:hAnsi="標楷體" w:hint="eastAsia"/>
          <w:sz w:val="44"/>
        </w:rPr>
        <w:t>表</w:t>
      </w:r>
    </w:p>
    <w:tbl>
      <w:tblPr>
        <w:tblW w:w="801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3"/>
        <w:gridCol w:w="728"/>
        <w:gridCol w:w="2990"/>
        <w:gridCol w:w="2714"/>
      </w:tblGrid>
      <w:tr w:rsidR="003D457C" w:rsidRPr="003D457C" w:rsidTr="003D457C">
        <w:trPr>
          <w:trHeight w:val="468"/>
          <w:jc w:val="center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2018/1/2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玉米脆片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蒸番薯</w:t>
            </w:r>
          </w:p>
        </w:tc>
      </w:tr>
      <w:tr w:rsidR="003D457C" w:rsidRPr="003D457C" w:rsidTr="003D457C">
        <w:trPr>
          <w:trHeight w:val="468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2018/1/3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社口米麵包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鍋燒雞絲麵</w:t>
            </w:r>
          </w:p>
        </w:tc>
      </w:tr>
      <w:tr w:rsidR="003D457C" w:rsidRPr="003D457C" w:rsidTr="003D457C">
        <w:trPr>
          <w:trHeight w:val="468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2018/1/4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燕麥薏仁粥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南瓜雞肉粥</w:t>
            </w:r>
          </w:p>
        </w:tc>
      </w:tr>
      <w:tr w:rsidR="003D457C" w:rsidRPr="003D457C" w:rsidTr="003D457C">
        <w:trPr>
          <w:trHeight w:val="490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2018/1/5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水果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胡蘿蔔蒸蛋</w:t>
            </w:r>
          </w:p>
        </w:tc>
      </w:tr>
      <w:tr w:rsidR="003D457C" w:rsidRPr="003D457C" w:rsidTr="003D457C">
        <w:trPr>
          <w:trHeight w:val="490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D457C" w:rsidRPr="003D457C" w:rsidTr="003D457C">
        <w:trPr>
          <w:trHeight w:val="468"/>
          <w:jc w:val="center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2018/1/8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65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芝麻</w:t>
            </w:r>
            <w:r w:rsidR="0008506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饅頭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栗子雞湯</w:t>
            </w:r>
          </w:p>
        </w:tc>
      </w:tr>
      <w:tr w:rsidR="003D457C" w:rsidRPr="003D457C" w:rsidTr="003D457C">
        <w:trPr>
          <w:trHeight w:val="468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2018/1/9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玉米脆片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茶葉蛋</w:t>
            </w:r>
          </w:p>
        </w:tc>
      </w:tr>
      <w:tr w:rsidR="003D457C" w:rsidRPr="003D457C" w:rsidTr="003D457C">
        <w:trPr>
          <w:trHeight w:val="468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2018/1/10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社口米麵包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花生豬肉麵線</w:t>
            </w:r>
          </w:p>
        </w:tc>
      </w:tr>
      <w:tr w:rsidR="003D457C" w:rsidRPr="003D457C" w:rsidTr="003D457C">
        <w:trPr>
          <w:trHeight w:val="468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2018/1/11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燕麥薏仁粥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蔬菜蛋炒飯</w:t>
            </w:r>
          </w:p>
        </w:tc>
      </w:tr>
      <w:tr w:rsidR="003D457C" w:rsidRPr="003D457C" w:rsidTr="003D457C">
        <w:trPr>
          <w:trHeight w:val="490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2018/1/12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蔓越莓饅頭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優格</w:t>
            </w:r>
          </w:p>
        </w:tc>
      </w:tr>
      <w:tr w:rsidR="003D457C" w:rsidRPr="003D457C" w:rsidTr="003D457C">
        <w:trPr>
          <w:trHeight w:val="490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D457C" w:rsidRPr="003D457C" w:rsidTr="003D457C">
        <w:trPr>
          <w:trHeight w:val="468"/>
          <w:jc w:val="center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2018/1/15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奶皇包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蘿蔔糕</w:t>
            </w:r>
          </w:p>
        </w:tc>
      </w:tr>
      <w:tr w:rsidR="003D457C" w:rsidRPr="003D457C" w:rsidTr="003D457C">
        <w:trPr>
          <w:trHeight w:val="468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2018/1/16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慶生蛋糕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廣東粥</w:t>
            </w:r>
          </w:p>
        </w:tc>
      </w:tr>
      <w:tr w:rsidR="003D457C" w:rsidRPr="003D457C" w:rsidTr="003D457C">
        <w:trPr>
          <w:trHeight w:val="468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2018/1/17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社口米麵包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關東煮</w:t>
            </w:r>
          </w:p>
        </w:tc>
      </w:tr>
      <w:tr w:rsidR="003D457C" w:rsidRPr="003D457C" w:rsidTr="003D457C">
        <w:trPr>
          <w:trHeight w:val="468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2018/1/18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燕麥薏仁粥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菇菇雞湯</w:t>
            </w:r>
          </w:p>
        </w:tc>
      </w:tr>
      <w:tr w:rsidR="003D457C" w:rsidRPr="003D457C" w:rsidTr="003D457C">
        <w:trPr>
          <w:trHeight w:val="490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2018/1/19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水果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黑糖地瓜湯</w:t>
            </w:r>
          </w:p>
        </w:tc>
      </w:tr>
      <w:tr w:rsidR="003D457C" w:rsidRPr="003D457C" w:rsidTr="003D457C">
        <w:trPr>
          <w:trHeight w:val="490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D457C" w:rsidRPr="003D457C" w:rsidTr="003D457C">
        <w:trPr>
          <w:trHeight w:val="468"/>
          <w:jc w:val="center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2018/1/22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鮮奶饅頭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山藥小米粥</w:t>
            </w:r>
          </w:p>
        </w:tc>
      </w:tr>
      <w:tr w:rsidR="003D457C" w:rsidRPr="003D457C" w:rsidTr="003D457C">
        <w:trPr>
          <w:trHeight w:val="468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2018/1/23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玉米脆片、牛奶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米苔目</w:t>
            </w:r>
          </w:p>
        </w:tc>
      </w:tr>
      <w:tr w:rsidR="003D457C" w:rsidRPr="003D457C" w:rsidTr="003D457C">
        <w:trPr>
          <w:trHeight w:val="490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2018/1/24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社口米麵包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中華豆花</w:t>
            </w:r>
          </w:p>
        </w:tc>
      </w:tr>
      <w:tr w:rsidR="003D457C" w:rsidRPr="003D457C" w:rsidTr="0034135C">
        <w:trPr>
          <w:trHeight w:val="490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文鼎粗隸" w:eastAsia="文鼎粗隸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文鼎粗隸" w:eastAsia="文鼎粗隸" w:hAnsi="新細明體" w:cs="新細明體" w:hint="eastAsia"/>
                <w:color w:val="000000"/>
                <w:kern w:val="0"/>
                <w:szCs w:val="24"/>
              </w:rPr>
              <w:t>2018/1/25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文鼎粗隸" w:eastAsia="文鼎粗隸" w:hAnsi="新細明體" w:cs="新細明體"/>
                <w:color w:val="000000"/>
                <w:kern w:val="0"/>
                <w:szCs w:val="24"/>
              </w:rPr>
            </w:pPr>
            <w:r w:rsidRPr="003D457C">
              <w:rPr>
                <w:rFonts w:ascii="文鼎粗隸" w:eastAsia="文鼎粗隸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7C" w:rsidRPr="003D457C" w:rsidRDefault="003D457C" w:rsidP="003D457C">
            <w:pPr>
              <w:widowControl/>
              <w:jc w:val="center"/>
              <w:rPr>
                <w:rFonts w:ascii="文鼎粗隸" w:eastAsia="文鼎粗隸" w:hAnsi="新細明體" w:cs="新細明體"/>
                <w:color w:val="000000"/>
                <w:spacing w:val="120"/>
                <w:kern w:val="0"/>
                <w:szCs w:val="24"/>
              </w:rPr>
            </w:pPr>
            <w:r w:rsidRPr="003D457C">
              <w:rPr>
                <w:rFonts w:ascii="文鼎粗隸" w:eastAsia="文鼎粗隸" w:hAnsi="新細明體" w:cs="新細明體" w:hint="eastAsia"/>
                <w:color w:val="000000"/>
                <w:spacing w:val="120"/>
                <w:kern w:val="0"/>
                <w:szCs w:val="24"/>
              </w:rPr>
              <w:t>放寒假囉～</w:t>
            </w:r>
          </w:p>
        </w:tc>
      </w:tr>
    </w:tbl>
    <w:p w:rsidR="00B13BCE" w:rsidRDefault="00314234">
      <w:r>
        <w:rPr>
          <w:rFonts w:hint="eastAsia"/>
        </w:rPr>
        <w:t xml:space="preserve">        </w:t>
      </w:r>
      <w:r w:rsidR="00B13BCE">
        <w:rPr>
          <w:rFonts w:hint="eastAsia"/>
        </w:rPr>
        <w:t xml:space="preserve">    </w:t>
      </w:r>
      <w:r w:rsidR="00B13BCE">
        <w:rPr>
          <w:rFonts w:ascii="標楷體" w:eastAsia="標楷體" w:hAnsi="標楷體" w:hint="eastAsia"/>
          <w:sz w:val="20"/>
        </w:rPr>
        <w:t>※配餐飲品由豆漿、米漿、鮮奶、麥茶、冬瓜茶、優酪乳、發酵乳、果醋等擇一做搭配。</w:t>
      </w:r>
    </w:p>
    <w:p w:rsidR="00B13BCE" w:rsidRDefault="00B13BCE">
      <w:pPr>
        <w:rPr>
          <w:rFonts w:ascii="標楷體" w:eastAsia="標楷體" w:hAnsi="標楷體"/>
          <w:sz w:val="20"/>
        </w:rPr>
      </w:pPr>
      <w:r>
        <w:rPr>
          <w:rFonts w:hint="eastAsia"/>
        </w:rPr>
        <w:t xml:space="preserve">            </w:t>
      </w:r>
      <w:r w:rsidR="00314234" w:rsidRPr="00314234">
        <w:rPr>
          <w:rFonts w:ascii="標楷體" w:eastAsia="標楷體" w:hAnsi="標楷體" w:hint="eastAsia"/>
          <w:sz w:val="20"/>
        </w:rPr>
        <w:t>※點心食材會因應季節稍做變化</w:t>
      </w:r>
    </w:p>
    <w:p w:rsidR="00314234" w:rsidRDefault="00B13BCE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      </w:t>
      </w:r>
      <w:r w:rsidR="00314234" w:rsidRPr="00314234">
        <w:rPr>
          <w:rFonts w:ascii="標楷體" w:eastAsia="標楷體" w:hAnsi="標楷體" w:hint="eastAsia"/>
          <w:sz w:val="20"/>
        </w:rPr>
        <w:t>※</w:t>
      </w:r>
      <w:r w:rsidR="005F744C">
        <w:rPr>
          <w:rFonts w:ascii="標楷體" w:eastAsia="標楷體" w:hAnsi="標楷體" w:hint="eastAsia"/>
          <w:sz w:val="20"/>
        </w:rPr>
        <w:t>本月節氣：</w:t>
      </w:r>
      <w:r>
        <w:rPr>
          <w:rFonts w:ascii="標楷體" w:eastAsia="標楷體" w:hAnsi="標楷體" w:hint="eastAsia"/>
          <w:sz w:val="20"/>
        </w:rPr>
        <w:t>5小寒</w:t>
      </w:r>
      <w:r w:rsidR="005F744C">
        <w:rPr>
          <w:rFonts w:ascii="標楷體" w:eastAsia="標楷體" w:hAnsi="標楷體" w:hint="eastAsia"/>
          <w:sz w:val="20"/>
        </w:rPr>
        <w:t>、</w:t>
      </w:r>
      <w:r>
        <w:rPr>
          <w:rFonts w:ascii="標楷體" w:eastAsia="標楷體" w:hAnsi="標楷體" w:hint="eastAsia"/>
          <w:sz w:val="20"/>
        </w:rPr>
        <w:t>20大寒</w:t>
      </w:r>
    </w:p>
    <w:p w:rsidR="00314234" w:rsidRDefault="00A11017" w:rsidP="002F6CF1">
      <w:r>
        <w:rPr>
          <w:rFonts w:ascii="標楷體" w:eastAsia="標楷體" w:hAnsi="標楷體" w:hint="eastAsia"/>
          <w:sz w:val="20"/>
        </w:rPr>
        <w:t xml:space="preserve">           </w:t>
      </w:r>
      <w:r w:rsidR="002F6CF1">
        <w:rPr>
          <w:rFonts w:ascii="標楷體" w:eastAsia="標楷體" w:hAnsi="標楷體"/>
          <w:sz w:val="20"/>
        </w:rPr>
        <w:br/>
      </w:r>
      <w:r w:rsidR="00314234">
        <w:rPr>
          <w:rFonts w:hint="eastAsia"/>
        </w:rPr>
        <w:t xml:space="preserve">　　　　</w:t>
      </w:r>
      <w:bookmarkStart w:id="0" w:name="_GoBack"/>
      <w:bookmarkEnd w:id="0"/>
    </w:p>
    <w:sectPr w:rsidR="00314234" w:rsidSect="003142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CC" w:rsidRDefault="00E66DCC" w:rsidP="00010D47">
      <w:r>
        <w:separator/>
      </w:r>
    </w:p>
  </w:endnote>
  <w:endnote w:type="continuationSeparator" w:id="0">
    <w:p w:rsidR="00E66DCC" w:rsidRDefault="00E66DCC" w:rsidP="0001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CC" w:rsidRDefault="00E66DCC" w:rsidP="00010D47">
      <w:r>
        <w:separator/>
      </w:r>
    </w:p>
  </w:footnote>
  <w:footnote w:type="continuationSeparator" w:id="0">
    <w:p w:rsidR="00E66DCC" w:rsidRDefault="00E66DCC" w:rsidP="00010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234"/>
    <w:rsid w:val="00010D47"/>
    <w:rsid w:val="00044261"/>
    <w:rsid w:val="00085065"/>
    <w:rsid w:val="0014178F"/>
    <w:rsid w:val="00156FA8"/>
    <w:rsid w:val="001E71D2"/>
    <w:rsid w:val="002B6993"/>
    <w:rsid w:val="002E0B8A"/>
    <w:rsid w:val="002F6CF1"/>
    <w:rsid w:val="00314234"/>
    <w:rsid w:val="00370FA3"/>
    <w:rsid w:val="00376ECE"/>
    <w:rsid w:val="003D457C"/>
    <w:rsid w:val="00434512"/>
    <w:rsid w:val="004D67E2"/>
    <w:rsid w:val="00541803"/>
    <w:rsid w:val="005429E6"/>
    <w:rsid w:val="005A59EE"/>
    <w:rsid w:val="005A7BC4"/>
    <w:rsid w:val="005F744C"/>
    <w:rsid w:val="006150DE"/>
    <w:rsid w:val="006578D7"/>
    <w:rsid w:val="006639E6"/>
    <w:rsid w:val="00687B91"/>
    <w:rsid w:val="007369B7"/>
    <w:rsid w:val="007651C2"/>
    <w:rsid w:val="0087574B"/>
    <w:rsid w:val="008B1AD2"/>
    <w:rsid w:val="009C2582"/>
    <w:rsid w:val="00A11017"/>
    <w:rsid w:val="00B13BCE"/>
    <w:rsid w:val="00B52B2C"/>
    <w:rsid w:val="00C60660"/>
    <w:rsid w:val="00C84155"/>
    <w:rsid w:val="00C8650E"/>
    <w:rsid w:val="00D21DA8"/>
    <w:rsid w:val="00E37282"/>
    <w:rsid w:val="00E66DCC"/>
    <w:rsid w:val="00EC754B"/>
    <w:rsid w:val="00F622DF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6B5CBC-EED1-4436-AC85-9A19CBCB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0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10D4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10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10D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tres</cp:lastModifiedBy>
  <cp:revision>24</cp:revision>
  <dcterms:created xsi:type="dcterms:W3CDTF">2017-09-07T08:42:00Z</dcterms:created>
  <dcterms:modified xsi:type="dcterms:W3CDTF">2017-12-26T03:32:00Z</dcterms:modified>
</cp:coreProperties>
</file>